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E720" w14:textId="3BAA27D0" w:rsidR="00355DD6" w:rsidRDefault="00355DD6" w:rsidP="00355DD6">
      <w:pPr>
        <w:pStyle w:val="Overskrift1"/>
      </w:pPr>
      <w:r>
        <w:t>Viden i spil med Idrættens Analyseinstitut - arbejdsspørgsmål</w:t>
      </w:r>
    </w:p>
    <w:p w14:paraId="1141C7DB" w14:textId="77777777" w:rsidR="00355DD6" w:rsidRDefault="00355DD6">
      <w:pPr>
        <w:rPr>
          <w:b/>
          <w:bCs/>
        </w:rPr>
      </w:pPr>
    </w:p>
    <w:p w14:paraId="625765AE" w14:textId="2D3B8281" w:rsidR="006C4A07" w:rsidRDefault="000A72AF" w:rsidP="00CB0E5B">
      <w:pPr>
        <w:pStyle w:val="Overskrift2"/>
      </w:pPr>
      <w:r w:rsidRPr="000A72AF">
        <w:t>Danskernes motions- og sportsvaner 2020 – del 1</w:t>
      </w:r>
    </w:p>
    <w:p w14:paraId="50931CD0" w14:textId="263B9B71" w:rsidR="006C4A07" w:rsidRDefault="006C4A07" w:rsidP="006C4A07">
      <w:r>
        <w:t xml:space="preserve">Idrættens Analyseinstitut lavede den første udgave af undersøgelsen 'Danskernes motions- og sportsvaner' i 2007 og har siden gennemført undersøgelsen i 2011, 2016 og 2020. Cecilie Hedegaard Bak har i dette afsnit </w:t>
      </w:r>
      <w:r w:rsidR="007334B9">
        <w:t xml:space="preserve">af Viden i Spil med Idrættens Analyseinstitut </w:t>
      </w:r>
      <w:r>
        <w:t xml:space="preserve">inviteret Steffen Rask, analytiker i Idan og projektleder på </w:t>
      </w:r>
      <w:r w:rsidR="007334B9">
        <w:t>den seneste udgave af undersøgelsen</w:t>
      </w:r>
      <w:r>
        <w:t>, i studiet til en snak om, hvordan danskernes sports- og motionsvaner har ændret sig gennem tiden</w:t>
      </w:r>
      <w:r w:rsidR="5293CD12">
        <w:t>.</w:t>
      </w:r>
    </w:p>
    <w:p w14:paraId="41F7CCDF" w14:textId="1BE52EC9" w:rsidR="006C4A07" w:rsidRDefault="00EB0CCA" w:rsidP="006C4A07">
      <w:r>
        <w:t>I udsendelsen ser vi også nærmere på, h</w:t>
      </w:r>
      <w:r w:rsidR="006C4A07">
        <w:t xml:space="preserve">vordan </w:t>
      </w:r>
      <w:r>
        <w:t xml:space="preserve">man overhovedet </w:t>
      </w:r>
      <w:r w:rsidR="006C4A07">
        <w:t>definerer begrebe</w:t>
      </w:r>
      <w:r w:rsidR="00421D9C">
        <w:t xml:space="preserve">r som </w:t>
      </w:r>
      <w:r w:rsidR="006C4A07">
        <w:t>sport og motion, og hvad det</w:t>
      </w:r>
      <w:r w:rsidR="004A6276">
        <w:t xml:space="preserve"> har</w:t>
      </w:r>
      <w:r w:rsidR="006C4A07">
        <w:t xml:space="preserve"> af betydning for undersøgelsen af motionsvanerne</w:t>
      </w:r>
      <w:r w:rsidR="00421D9C">
        <w:t>.</w:t>
      </w:r>
    </w:p>
    <w:p w14:paraId="1229D6EB" w14:textId="77777777" w:rsidR="000A72AF" w:rsidRDefault="000A72AF" w:rsidP="000A72AF"/>
    <w:p w14:paraId="610573B2" w14:textId="773CDDB0" w:rsidR="000A72AF" w:rsidRPr="000A72AF" w:rsidRDefault="000A72AF" w:rsidP="00CB0E5B">
      <w:pPr>
        <w:pStyle w:val="Overskrift2"/>
      </w:pPr>
      <w:r w:rsidRPr="000A72AF">
        <w:t>Arbejdsspørgsmål:</w:t>
      </w:r>
    </w:p>
    <w:p w14:paraId="55311DBD" w14:textId="17558E8E" w:rsidR="000A72AF" w:rsidRPr="002D4619" w:rsidRDefault="000A72AF" w:rsidP="00EC66E2">
      <w:pPr>
        <w:pStyle w:val="Listeafsnit"/>
        <w:numPr>
          <w:ilvl w:val="0"/>
          <w:numId w:val="2"/>
        </w:numPr>
      </w:pPr>
      <w:r w:rsidRPr="002D4619">
        <w:t>Hvad kan m</w:t>
      </w:r>
      <w:r w:rsidR="00D61742">
        <w:t>an</w:t>
      </w:r>
      <w:r w:rsidRPr="002D4619">
        <w:t xml:space="preserve"> bruge en undersøgelse som ’Danskernes motions- og sportsvaner 2020’ til?</w:t>
      </w:r>
    </w:p>
    <w:p w14:paraId="558E7985" w14:textId="50B24B94" w:rsidR="00D61742" w:rsidRPr="002D4619" w:rsidRDefault="000A72AF" w:rsidP="00EC66E2">
      <w:pPr>
        <w:pStyle w:val="Listeafsnit"/>
        <w:numPr>
          <w:ilvl w:val="0"/>
          <w:numId w:val="2"/>
        </w:numPr>
      </w:pPr>
      <w:r w:rsidRPr="002D4619">
        <w:t>Hvordan har idrætsdeltagelsen ændret sig fra 1964 til 2020?</w:t>
      </w:r>
    </w:p>
    <w:p w14:paraId="7AE8D4AE" w14:textId="22EE8F10" w:rsidR="000A72AF" w:rsidRPr="002D4619" w:rsidRDefault="000A72AF" w:rsidP="00EC66E2">
      <w:pPr>
        <w:pStyle w:val="Listeafsnit"/>
        <w:numPr>
          <w:ilvl w:val="0"/>
          <w:numId w:val="2"/>
        </w:numPr>
      </w:pPr>
      <w:r w:rsidRPr="002D4619">
        <w:t>Hvor alvorligt skal vi ifølge Steffen Rask tolke nedgangen i idrætsdeltagelsen?</w:t>
      </w:r>
    </w:p>
    <w:p w14:paraId="3E548FD4" w14:textId="278E5BF5" w:rsidR="002D4619" w:rsidRPr="002D4619" w:rsidRDefault="000A72AF" w:rsidP="00EC66E2">
      <w:pPr>
        <w:pStyle w:val="Listeafsnit"/>
        <w:numPr>
          <w:ilvl w:val="0"/>
          <w:numId w:val="2"/>
        </w:numPr>
      </w:pPr>
      <w:r w:rsidRPr="002D4619">
        <w:t xml:space="preserve">Steffen Rask </w:t>
      </w:r>
      <w:r w:rsidR="002D4619" w:rsidRPr="002D4619">
        <w:t>er inde på, at der kan være forskellige opfattelser af, hvad sport og motion er. Overvej hvordan I selv opfatter begreberne, og om der kan være en bedre måde at måle danskernes idrætsdeltagelse på?</w:t>
      </w:r>
    </w:p>
    <w:p w14:paraId="0B66A6C1" w14:textId="7C17F993" w:rsidR="002D4619" w:rsidRPr="002D4619" w:rsidRDefault="002D4619" w:rsidP="002D4619"/>
    <w:p w14:paraId="49F4149B" w14:textId="3FEDB580" w:rsidR="00CB0E5B" w:rsidRPr="00CB0E5B" w:rsidRDefault="002D4619" w:rsidP="00CB0E5B">
      <w:pPr>
        <w:pStyle w:val="Overskrift2"/>
      </w:pPr>
      <w:r w:rsidRPr="002D4619">
        <w:t>Supplerende materiale:</w:t>
      </w:r>
    </w:p>
    <w:p w14:paraId="0D867436" w14:textId="01D20AB2" w:rsidR="00872F7A" w:rsidRPr="00CB0E5B" w:rsidRDefault="00872F7A" w:rsidP="00CB0E5B">
      <w:pPr>
        <w:rPr>
          <w:b/>
          <w:bCs/>
        </w:rPr>
      </w:pPr>
      <w:r w:rsidRPr="00CB0E5B">
        <w:rPr>
          <w:b/>
          <w:bCs/>
        </w:rPr>
        <w:t>Figur 1: Indtil 2011 var idrætsdeltagelsen blandt voksne danskere i konstant vækst (pct.)</w:t>
      </w:r>
    </w:p>
    <w:p w14:paraId="0E80DC24" w14:textId="5868A46D" w:rsidR="002D4619" w:rsidRDefault="008C001B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12AC9F5A" wp14:editId="27EA9D32">
            <wp:extent cx="4699322" cy="2326511"/>
            <wp:effectExtent l="0" t="0" r="6350" b="0"/>
            <wp:docPr id="1" name="Diagram 1" descr="Denne figur viser idrætsdeltagelsen for henholdsvis børn og voksne. Idrætsdeltagelsen har været stødt stigende for voksne siden 1964 men toppede i 2011 med 64 procent og var i 2020 nede på 57 procent. Børns idrætsdeltagelse er gået fra 86 procent i 2011 til 80 procent i 2020.">
              <a:extLst xmlns:a="http://schemas.openxmlformats.org/drawingml/2006/main">
                <a:ext uri="{FF2B5EF4-FFF2-40B4-BE49-F238E27FC236}">
                  <a16:creationId xmlns:a16="http://schemas.microsoft.com/office/drawing/2014/main" id="{9F58378C-0092-44BE-83A1-72206E8F2C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1FAC17" w14:textId="4899D64B" w:rsidR="00355DD6" w:rsidRDefault="00355DD6" w:rsidP="00355DD6">
      <w:pPr>
        <w:rPr>
          <w:rFonts w:ascii="Verdana" w:hAnsi="Verdana"/>
          <w:color w:val="808080" w:themeColor="background1" w:themeShade="80"/>
          <w:sz w:val="16"/>
          <w:szCs w:val="16"/>
        </w:rPr>
      </w:pPr>
      <w:r w:rsidRPr="0087522A">
        <w:rPr>
          <w:rFonts w:ascii="Verdana" w:hAnsi="Verdana"/>
          <w:sz w:val="16"/>
          <w:szCs w:val="16"/>
        </w:rPr>
        <w:t>Figuren viser andelen af voksne danskere (16 år+), der svarer ’ja’ til spørgsmålet ’Dyrker De sport?’ (1964), ’Dyrker De sport (motion)?’ (1975), ’Dyrker De sport/motion?’ (1993), ’Dyrker du normalt sport/motion?’ (1998, 2007, 2011, 2016 og 2020). Børn (7-15 år) blev inkluderet i undersøgelsen fra 2007.</w:t>
      </w:r>
    </w:p>
    <w:p w14:paraId="50BEC773" w14:textId="6CF6F89B" w:rsidR="00CB0E5B" w:rsidRDefault="00CB0E5B" w:rsidP="00CB0E5B">
      <w:r w:rsidRPr="000814AA">
        <w:t xml:space="preserve">Find temasiden </w:t>
      </w:r>
      <w:r w:rsidR="000814AA" w:rsidRPr="000814AA">
        <w:t xml:space="preserve">for </w:t>
      </w:r>
      <w:hyperlink r:id="rId9" w:history="1">
        <w:r w:rsidR="000814AA" w:rsidRPr="000814AA">
          <w:rPr>
            <w:rStyle w:val="Hyperlink"/>
          </w:rPr>
          <w:t>‘Danskernes motions- og sportsvaner’</w:t>
        </w:r>
      </w:hyperlink>
      <w:r w:rsidR="000814AA">
        <w:t xml:space="preserve">, hvor vi har samlet nye og tidligere undersøgelser. </w:t>
      </w:r>
    </w:p>
    <w:p w14:paraId="000EFEB2" w14:textId="28A90ADB" w:rsidR="00251A92" w:rsidRPr="000814AA" w:rsidRDefault="00B33EF0" w:rsidP="00CB0E5B">
      <w:r>
        <w:t xml:space="preserve">Download </w:t>
      </w:r>
      <w:hyperlink r:id="rId10" w:history="1">
        <w:r w:rsidRPr="00357A57">
          <w:rPr>
            <w:rStyle w:val="Hyperlink"/>
          </w:rPr>
          <w:t>notat 1: 'Status på danskernes idrætsdeltagelse 2020'</w:t>
        </w:r>
      </w:hyperlink>
    </w:p>
    <w:sectPr w:rsidR="00251A92" w:rsidRPr="000814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A6FD6"/>
    <w:multiLevelType w:val="hybridMultilevel"/>
    <w:tmpl w:val="65FCE7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1341"/>
    <w:multiLevelType w:val="hybridMultilevel"/>
    <w:tmpl w:val="D2B05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596884">
    <w:abstractNumId w:val="1"/>
  </w:num>
  <w:num w:numId="2" w16cid:durableId="155904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AF"/>
    <w:rsid w:val="000814AA"/>
    <w:rsid w:val="000A72AF"/>
    <w:rsid w:val="00144FDD"/>
    <w:rsid w:val="00251A92"/>
    <w:rsid w:val="00271BD8"/>
    <w:rsid w:val="002D4619"/>
    <w:rsid w:val="00355DD6"/>
    <w:rsid w:val="00357A57"/>
    <w:rsid w:val="003E2262"/>
    <w:rsid w:val="00421D9C"/>
    <w:rsid w:val="004A46F7"/>
    <w:rsid w:val="004A6276"/>
    <w:rsid w:val="005F49D1"/>
    <w:rsid w:val="006C4A07"/>
    <w:rsid w:val="007334B9"/>
    <w:rsid w:val="00872F7A"/>
    <w:rsid w:val="0087522A"/>
    <w:rsid w:val="008C001B"/>
    <w:rsid w:val="00B33EF0"/>
    <w:rsid w:val="00C4331D"/>
    <w:rsid w:val="00CB0E5B"/>
    <w:rsid w:val="00D61742"/>
    <w:rsid w:val="00D9731E"/>
    <w:rsid w:val="00EB0CCA"/>
    <w:rsid w:val="00EC66E2"/>
    <w:rsid w:val="239CEB86"/>
    <w:rsid w:val="5293C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46C5"/>
  <w15:chartTrackingRefBased/>
  <w15:docId w15:val="{7A170B18-8450-45E2-8C70-1437BE06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5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5DD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55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0814A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dan.dk/udgivelser/status-paa-danskernes-idraetsdeltagelse-2020-notat-1-i-danskernes-motions-og-sportsvaner-2020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dan.dk/idan-undersoeger/danskernes-motions-og-sportsvaner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idandk.sharepoint.com/sites/IdanDK/Idan%20Dokumenter/Projekter/Igangv&#230;rende%20projekter/2020%20Motions-%20og%20sportsvaner/.Data/Steffens%20rod/Endelige%20figur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'Idrætsdeltagelse (2)'!$B$1</c:f>
              <c:strCache>
                <c:ptCount val="1"/>
                <c:pt idx="0">
                  <c:v>Voksne</c:v>
                </c:pt>
              </c:strCache>
            </c:strRef>
          </c:tx>
          <c:spPr>
            <a:ln w="28575" cap="rnd">
              <a:solidFill>
                <a:srgbClr val="266A9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fld id="{CC1C42E1-6EC2-46B3-BBAD-FE696C8F8023}" type="CELLRANGE">
                      <a:rPr lang="en-US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DFB0-4814-9331-489A85C403A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22994BB-14FE-43DB-85FF-1970638DB25F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DFB0-4814-9331-489A85C403A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EF52E89-DC81-4335-B423-7E5B6A2DA496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DFB0-4814-9331-489A85C403A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2EB731E-3EAB-442A-8F60-08DE5BD234DF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DFB0-4814-9331-489A85C403A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EF28A5C-E891-42A3-95A4-8F037EADF3F4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DFB0-4814-9331-489A85C403A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28CCA0A6-462A-46F8-9539-ADAEB2F536FC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DFB0-4814-9331-489A85C403A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7620175D-CBD9-4D1F-99BF-A74F680B471F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6-DFB0-4814-9331-489A85C403A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99876C3A-0D84-4FA7-A04D-531766431D50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DFB0-4814-9331-489A85C403A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44AF106D-A8DC-40F7-83CB-D415A9A870A4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8-DFB0-4814-9331-489A85C403A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BD0763D0-EA7B-40F8-8A52-88849F839BB0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DFB0-4814-9331-489A85C403A5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89A1F8E4-AF06-4632-B8BC-D6C962BE3E2E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A-DFB0-4814-9331-489A85C403A5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fld id="{1FBAEE96-A803-4353-B4B1-41EEA8B6ED0F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DFB0-4814-9331-489A85C403A5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fld id="{82C2B79B-F336-435A-8A70-C1DA03545852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C-DFB0-4814-9331-489A85C403A5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fld id="{A6F381DB-9000-47DB-B621-92DA8501AFAF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DFB0-4814-9331-489A85C403A5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fld id="{A20038EA-4565-4F83-B97B-DA6CBC958B16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E-DFB0-4814-9331-489A85C403A5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EC0256E1-1E42-47AF-B0AA-F211D5906406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DFB0-4814-9331-489A85C403A5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fld id="{7FE1150F-8E32-49DD-838E-5CE77CD8581B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0-DFB0-4814-9331-489A85C403A5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fld id="{5907C94E-F2D5-4B2B-9E07-C7B5CB9C4475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1-DFB0-4814-9331-489A85C403A5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fld id="{99E43E9C-0EB8-4E1B-8DCE-ADD76994943E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2-DFB0-4814-9331-489A85C403A5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fld id="{3C06E158-D244-4CF2-9EBD-1C31278B0DEA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3-DFB0-4814-9331-489A85C403A5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6EE376A9-EC16-42B5-99BC-4E5E4D11CE5A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4-DFB0-4814-9331-489A85C403A5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fld id="{31A7A96A-2959-41ED-8BD6-7AC954654EED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5-DFB0-4814-9331-489A85C403A5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fld id="{406BA2AD-7BC2-49F6-BF0A-3A3EA2C24B0C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6-DFB0-4814-9331-489A85C403A5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fld id="{30986023-6C97-4703-B2E6-E07A9F321E93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7-DFB0-4814-9331-489A85C403A5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fld id="{2B631117-11AA-4774-B07D-EE63E59411AD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8-DFB0-4814-9331-489A85C403A5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fld id="{83D03321-F5D6-44BE-883D-E57850FF91A2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9-DFB0-4814-9331-489A85C403A5}"/>
                </c:ext>
              </c:extLst>
            </c:dLbl>
            <c:dLbl>
              <c:idx val="26"/>
              <c:tx>
                <c:rich>
                  <a:bodyPr/>
                  <a:lstStyle/>
                  <a:p>
                    <a:fld id="{8CB2DED8-537A-4FF9-9854-43CCCE2BB784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A-DFB0-4814-9331-489A85C403A5}"/>
                </c:ext>
              </c:extLst>
            </c:dLbl>
            <c:dLbl>
              <c:idx val="27"/>
              <c:tx>
                <c:rich>
                  <a:bodyPr/>
                  <a:lstStyle/>
                  <a:p>
                    <a:fld id="{82964627-6E6A-45AD-8448-E52E443ABFEB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B-DFB0-4814-9331-489A85C403A5}"/>
                </c:ext>
              </c:extLst>
            </c:dLbl>
            <c:dLbl>
              <c:idx val="28"/>
              <c:tx>
                <c:rich>
                  <a:bodyPr/>
                  <a:lstStyle/>
                  <a:p>
                    <a:fld id="{F67EDE7A-96C7-4B64-9E54-B1CA5623EF78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C-DFB0-4814-9331-489A85C403A5}"/>
                </c:ext>
              </c:extLst>
            </c:dLbl>
            <c:dLbl>
              <c:idx val="29"/>
              <c:tx>
                <c:rich>
                  <a:bodyPr/>
                  <a:lstStyle/>
                  <a:p>
                    <a:fld id="{D58F7133-6594-4816-9636-714490AFC7F4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D-DFB0-4814-9331-489A85C403A5}"/>
                </c:ext>
              </c:extLst>
            </c:dLbl>
            <c:dLbl>
              <c:idx val="30"/>
              <c:tx>
                <c:rich>
                  <a:bodyPr/>
                  <a:lstStyle/>
                  <a:p>
                    <a:fld id="{4859AD7F-1CC6-4DBA-B344-D01F6237B093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E-DFB0-4814-9331-489A85C403A5}"/>
                </c:ext>
              </c:extLst>
            </c:dLbl>
            <c:dLbl>
              <c:idx val="31"/>
              <c:tx>
                <c:rich>
                  <a:bodyPr/>
                  <a:lstStyle/>
                  <a:p>
                    <a:fld id="{10ECA2C1-F649-448E-AEF4-D1CAB66FBB8B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F-DFB0-4814-9331-489A85C403A5}"/>
                </c:ext>
              </c:extLst>
            </c:dLbl>
            <c:dLbl>
              <c:idx val="32"/>
              <c:tx>
                <c:rich>
                  <a:bodyPr/>
                  <a:lstStyle/>
                  <a:p>
                    <a:fld id="{EA499714-0A9F-400F-9397-BC8792962B57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0-DFB0-4814-9331-489A85C403A5}"/>
                </c:ext>
              </c:extLst>
            </c:dLbl>
            <c:dLbl>
              <c:idx val="33"/>
              <c:tx>
                <c:rich>
                  <a:bodyPr/>
                  <a:lstStyle/>
                  <a:p>
                    <a:fld id="{3C1F7EAD-506E-4040-BDC0-696FB280ABB1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1-DFB0-4814-9331-489A85C403A5}"/>
                </c:ext>
              </c:extLst>
            </c:dLbl>
            <c:dLbl>
              <c:idx val="34"/>
              <c:tx>
                <c:rich>
                  <a:bodyPr/>
                  <a:lstStyle/>
                  <a:p>
                    <a:fld id="{6B784685-2403-4CDD-A550-E1C27FAFA01A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2-DFB0-4814-9331-489A85C403A5}"/>
                </c:ext>
              </c:extLst>
            </c:dLbl>
            <c:dLbl>
              <c:idx val="35"/>
              <c:tx>
                <c:rich>
                  <a:bodyPr/>
                  <a:lstStyle/>
                  <a:p>
                    <a:fld id="{F943BCDB-6652-4409-B728-C90AFC85D853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3-DFB0-4814-9331-489A85C403A5}"/>
                </c:ext>
              </c:extLst>
            </c:dLbl>
            <c:dLbl>
              <c:idx val="36"/>
              <c:tx>
                <c:rich>
                  <a:bodyPr/>
                  <a:lstStyle/>
                  <a:p>
                    <a:fld id="{57FD78BB-7F00-4438-B0E0-053FF3AE9A69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4-DFB0-4814-9331-489A85C403A5}"/>
                </c:ext>
              </c:extLst>
            </c:dLbl>
            <c:dLbl>
              <c:idx val="37"/>
              <c:tx>
                <c:rich>
                  <a:bodyPr/>
                  <a:lstStyle/>
                  <a:p>
                    <a:fld id="{0A1B9717-25E1-45BB-AA4A-1054BC0DDD60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5-DFB0-4814-9331-489A85C403A5}"/>
                </c:ext>
              </c:extLst>
            </c:dLbl>
            <c:dLbl>
              <c:idx val="38"/>
              <c:tx>
                <c:rich>
                  <a:bodyPr/>
                  <a:lstStyle/>
                  <a:p>
                    <a:fld id="{D12AA781-AB16-4B61-8EDA-835C397AB76C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6-DFB0-4814-9331-489A85C403A5}"/>
                </c:ext>
              </c:extLst>
            </c:dLbl>
            <c:dLbl>
              <c:idx val="39"/>
              <c:tx>
                <c:rich>
                  <a:bodyPr/>
                  <a:lstStyle/>
                  <a:p>
                    <a:fld id="{6DAFD462-E098-40E1-95D2-FF090E244B0D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7-DFB0-4814-9331-489A85C403A5}"/>
                </c:ext>
              </c:extLst>
            </c:dLbl>
            <c:dLbl>
              <c:idx val="40"/>
              <c:tx>
                <c:rich>
                  <a:bodyPr/>
                  <a:lstStyle/>
                  <a:p>
                    <a:fld id="{343AADE7-D9F9-4DCF-B3F8-DB0445A1FB62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8-DFB0-4814-9331-489A85C403A5}"/>
                </c:ext>
              </c:extLst>
            </c:dLbl>
            <c:dLbl>
              <c:idx val="41"/>
              <c:tx>
                <c:rich>
                  <a:bodyPr/>
                  <a:lstStyle/>
                  <a:p>
                    <a:fld id="{D57472DB-B2AA-4B47-BBBF-CD0F4E90201D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9-DFB0-4814-9331-489A85C403A5}"/>
                </c:ext>
              </c:extLst>
            </c:dLbl>
            <c:dLbl>
              <c:idx val="42"/>
              <c:tx>
                <c:rich>
                  <a:bodyPr/>
                  <a:lstStyle/>
                  <a:p>
                    <a:fld id="{4FC5FDDC-34F2-4FF3-ADB4-3B18D4B32FDA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A-DFB0-4814-9331-489A85C403A5}"/>
                </c:ext>
              </c:extLst>
            </c:dLbl>
            <c:dLbl>
              <c:idx val="43"/>
              <c:tx>
                <c:rich>
                  <a:bodyPr/>
                  <a:lstStyle/>
                  <a:p>
                    <a:fld id="{D1054043-3F2B-4CCD-8F48-DB099B0284EC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B-DFB0-4814-9331-489A85C403A5}"/>
                </c:ext>
              </c:extLst>
            </c:dLbl>
            <c:dLbl>
              <c:idx val="44"/>
              <c:tx>
                <c:rich>
                  <a:bodyPr/>
                  <a:lstStyle/>
                  <a:p>
                    <a:fld id="{0F32725A-0AA7-4F14-BA8F-C96C81F5D408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C-DFB0-4814-9331-489A85C403A5}"/>
                </c:ext>
              </c:extLst>
            </c:dLbl>
            <c:dLbl>
              <c:idx val="45"/>
              <c:tx>
                <c:rich>
                  <a:bodyPr/>
                  <a:lstStyle/>
                  <a:p>
                    <a:fld id="{3D0BE43F-EF9C-4648-AD16-51C9C329F21E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D-DFB0-4814-9331-489A85C403A5}"/>
                </c:ext>
              </c:extLst>
            </c:dLbl>
            <c:dLbl>
              <c:idx val="46"/>
              <c:tx>
                <c:rich>
                  <a:bodyPr/>
                  <a:lstStyle/>
                  <a:p>
                    <a:fld id="{41E79028-80E7-45A6-8287-C8466DB86EF7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E-DFB0-4814-9331-489A85C403A5}"/>
                </c:ext>
              </c:extLst>
            </c:dLbl>
            <c:dLbl>
              <c:idx val="47"/>
              <c:tx>
                <c:rich>
                  <a:bodyPr/>
                  <a:lstStyle/>
                  <a:p>
                    <a:fld id="{9DC01C59-B289-4BE5-A17E-2C2920B3881D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2F-DFB0-4814-9331-489A85C403A5}"/>
                </c:ext>
              </c:extLst>
            </c:dLbl>
            <c:dLbl>
              <c:idx val="48"/>
              <c:tx>
                <c:rich>
                  <a:bodyPr/>
                  <a:lstStyle/>
                  <a:p>
                    <a:fld id="{DF4C5B8D-6407-4BD7-8750-70E6F6E03060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0-DFB0-4814-9331-489A85C403A5}"/>
                </c:ext>
              </c:extLst>
            </c:dLbl>
            <c:dLbl>
              <c:idx val="49"/>
              <c:tx>
                <c:rich>
                  <a:bodyPr/>
                  <a:lstStyle/>
                  <a:p>
                    <a:fld id="{ED1A2845-4609-4330-9094-C1FC8188175B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1-DFB0-4814-9331-489A85C403A5}"/>
                </c:ext>
              </c:extLst>
            </c:dLbl>
            <c:dLbl>
              <c:idx val="50"/>
              <c:tx>
                <c:rich>
                  <a:bodyPr/>
                  <a:lstStyle/>
                  <a:p>
                    <a:fld id="{731F0E34-E1F0-4A58-A74B-04389645F288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2-DFB0-4814-9331-489A85C403A5}"/>
                </c:ext>
              </c:extLst>
            </c:dLbl>
            <c:dLbl>
              <c:idx val="51"/>
              <c:tx>
                <c:rich>
                  <a:bodyPr/>
                  <a:lstStyle/>
                  <a:p>
                    <a:fld id="{0D639DAB-BF53-4F41-A9E5-FF7D7B31A1F3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3-DFB0-4814-9331-489A85C403A5}"/>
                </c:ext>
              </c:extLst>
            </c:dLbl>
            <c:dLbl>
              <c:idx val="52"/>
              <c:tx>
                <c:rich>
                  <a:bodyPr/>
                  <a:lstStyle/>
                  <a:p>
                    <a:fld id="{EEA78DB4-8B6F-4DB2-B8F9-D5A6816F35D4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4-DFB0-4814-9331-489A85C403A5}"/>
                </c:ext>
              </c:extLst>
            </c:dLbl>
            <c:dLbl>
              <c:idx val="53"/>
              <c:tx>
                <c:rich>
                  <a:bodyPr/>
                  <a:lstStyle/>
                  <a:p>
                    <a:fld id="{D99A4680-EFEA-4FEF-B24B-787D1F5800ED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5-DFB0-4814-9331-489A85C403A5}"/>
                </c:ext>
              </c:extLst>
            </c:dLbl>
            <c:dLbl>
              <c:idx val="54"/>
              <c:tx>
                <c:rich>
                  <a:bodyPr/>
                  <a:lstStyle/>
                  <a:p>
                    <a:fld id="{80BFD36A-515C-4A18-BEC6-70105E9E4A36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6-DFB0-4814-9331-489A85C403A5}"/>
                </c:ext>
              </c:extLst>
            </c:dLbl>
            <c:dLbl>
              <c:idx val="55"/>
              <c:tx>
                <c:rich>
                  <a:bodyPr/>
                  <a:lstStyle/>
                  <a:p>
                    <a:fld id="{80B7F1A8-4CDB-47BF-93FD-F011F5D60582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7-DFB0-4814-9331-489A85C403A5}"/>
                </c:ext>
              </c:extLst>
            </c:dLbl>
            <c:dLbl>
              <c:idx val="56"/>
              <c:tx>
                <c:rich>
                  <a:bodyPr/>
                  <a:lstStyle/>
                  <a:p>
                    <a:fld id="{B52AFCEA-3701-40D4-B117-8565CEDDD21B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8-DFB0-4814-9331-489A85C403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'Idrætsdeltagelse (2)'!$A$2:$A$58</c:f>
              <c:numCache>
                <c:formatCode>General</c:formatCode>
                <c:ptCount val="57"/>
                <c:pt idx="0">
                  <c:v>1964</c:v>
                </c:pt>
                <c:pt idx="11">
                  <c:v>1975</c:v>
                </c:pt>
                <c:pt idx="29">
                  <c:v>1993</c:v>
                </c:pt>
                <c:pt idx="34">
                  <c:v>1998</c:v>
                </c:pt>
                <c:pt idx="43">
                  <c:v>2007</c:v>
                </c:pt>
                <c:pt idx="47">
                  <c:v>2011</c:v>
                </c:pt>
                <c:pt idx="52">
                  <c:v>2016</c:v>
                </c:pt>
                <c:pt idx="56">
                  <c:v>2020</c:v>
                </c:pt>
              </c:numCache>
            </c:numRef>
          </c:cat>
          <c:val>
            <c:numRef>
              <c:f>'Idrætsdeltagelse (2)'!$B$2:$B$58</c:f>
              <c:numCache>
                <c:formatCode>General</c:formatCode>
                <c:ptCount val="57"/>
                <c:pt idx="0">
                  <c:v>15</c:v>
                </c:pt>
                <c:pt idx="1">
                  <c:v>16.272727272727273</c:v>
                </c:pt>
                <c:pt idx="2">
                  <c:v>17.542727272727273</c:v>
                </c:pt>
                <c:pt idx="3">
                  <c:v>18.812727272727273</c:v>
                </c:pt>
                <c:pt idx="4">
                  <c:v>20.082727272727272</c:v>
                </c:pt>
                <c:pt idx="5">
                  <c:v>21.352727272727272</c:v>
                </c:pt>
                <c:pt idx="6">
                  <c:v>22.622727272727271</c:v>
                </c:pt>
                <c:pt idx="7">
                  <c:v>23.892727272727271</c:v>
                </c:pt>
                <c:pt idx="8">
                  <c:v>25.16272727272727</c:v>
                </c:pt>
                <c:pt idx="9">
                  <c:v>26.43272727272727</c:v>
                </c:pt>
                <c:pt idx="10">
                  <c:v>27.70272727272727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  <c:pt idx="28">
                  <c:v>46</c:v>
                </c:pt>
                <c:pt idx="29">
                  <c:v>47</c:v>
                </c:pt>
                <c:pt idx="30">
                  <c:v>47.6</c:v>
                </c:pt>
                <c:pt idx="31">
                  <c:v>48.2</c:v>
                </c:pt>
                <c:pt idx="32">
                  <c:v>48.8</c:v>
                </c:pt>
                <c:pt idx="33">
                  <c:v>49.4</c:v>
                </c:pt>
                <c:pt idx="34">
                  <c:v>50</c:v>
                </c:pt>
                <c:pt idx="35">
                  <c:v>50.666666666666664</c:v>
                </c:pt>
                <c:pt idx="36">
                  <c:v>51.326666666666661</c:v>
                </c:pt>
                <c:pt idx="37">
                  <c:v>51.986666666666657</c:v>
                </c:pt>
                <c:pt idx="38">
                  <c:v>52.646666666666654</c:v>
                </c:pt>
                <c:pt idx="39">
                  <c:v>53.306666666666651</c:v>
                </c:pt>
                <c:pt idx="40">
                  <c:v>53.966666666666647</c:v>
                </c:pt>
                <c:pt idx="41">
                  <c:v>54.626666666666644</c:v>
                </c:pt>
                <c:pt idx="42">
                  <c:v>55.28666666666664</c:v>
                </c:pt>
                <c:pt idx="43">
                  <c:v>56</c:v>
                </c:pt>
                <c:pt idx="44">
                  <c:v>58</c:v>
                </c:pt>
                <c:pt idx="45">
                  <c:v>60</c:v>
                </c:pt>
                <c:pt idx="46">
                  <c:v>62</c:v>
                </c:pt>
                <c:pt idx="47">
                  <c:v>64</c:v>
                </c:pt>
                <c:pt idx="48">
                  <c:v>63.4</c:v>
                </c:pt>
                <c:pt idx="49">
                  <c:v>62.8</c:v>
                </c:pt>
                <c:pt idx="50">
                  <c:v>62.2</c:v>
                </c:pt>
                <c:pt idx="51">
                  <c:v>61.6</c:v>
                </c:pt>
                <c:pt idx="52">
                  <c:v>61</c:v>
                </c:pt>
                <c:pt idx="53">
                  <c:v>60</c:v>
                </c:pt>
                <c:pt idx="54">
                  <c:v>59</c:v>
                </c:pt>
                <c:pt idx="55">
                  <c:v>58</c:v>
                </c:pt>
                <c:pt idx="56">
                  <c:v>57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datalabelsRange>
                <c15:f>'Idrætsdeltagelse (2)'!$N$2:$N$58</c15:f>
                <c15:dlblRangeCache>
                  <c:ptCount val="57"/>
                  <c:pt idx="0">
                    <c:v>15</c:v>
                  </c:pt>
                  <c:pt idx="1">
                    <c:v> </c:v>
                  </c:pt>
                  <c:pt idx="2">
                    <c:v> </c:v>
                  </c:pt>
                  <c:pt idx="3">
                    <c:v> </c:v>
                  </c:pt>
                  <c:pt idx="4">
                    <c:v> </c:v>
                  </c:pt>
                  <c:pt idx="5">
                    <c:v> </c:v>
                  </c:pt>
                  <c:pt idx="6">
                    <c:v> </c:v>
                  </c:pt>
                  <c:pt idx="7">
                    <c:v> </c:v>
                  </c:pt>
                  <c:pt idx="8">
                    <c:v> </c:v>
                  </c:pt>
                  <c:pt idx="9">
                    <c:v> </c:v>
                  </c:pt>
                  <c:pt idx="10">
                    <c:v> </c:v>
                  </c:pt>
                  <c:pt idx="11">
                    <c:v>29</c:v>
                  </c:pt>
                  <c:pt idx="12">
                    <c:v> </c:v>
                  </c:pt>
                  <c:pt idx="13">
                    <c:v> </c:v>
                  </c:pt>
                  <c:pt idx="14">
                    <c:v> </c:v>
                  </c:pt>
                  <c:pt idx="15">
                    <c:v> </c:v>
                  </c:pt>
                  <c:pt idx="16">
                    <c:v> </c:v>
                  </c:pt>
                  <c:pt idx="17">
                    <c:v> </c:v>
                  </c:pt>
                  <c:pt idx="18">
                    <c:v> </c:v>
                  </c:pt>
                  <c:pt idx="19">
                    <c:v> </c:v>
                  </c:pt>
                  <c:pt idx="20">
                    <c:v> </c:v>
                  </c:pt>
                  <c:pt idx="21">
                    <c:v> </c:v>
                  </c:pt>
                  <c:pt idx="22">
                    <c:v> </c:v>
                  </c:pt>
                  <c:pt idx="23">
                    <c:v> </c:v>
                  </c:pt>
                  <c:pt idx="24">
                    <c:v> </c:v>
                  </c:pt>
                  <c:pt idx="25">
                    <c:v> </c:v>
                  </c:pt>
                  <c:pt idx="26">
                    <c:v> </c:v>
                  </c:pt>
                  <c:pt idx="27">
                    <c:v> </c:v>
                  </c:pt>
                  <c:pt idx="28">
                    <c:v> </c:v>
                  </c:pt>
                  <c:pt idx="29">
                    <c:v>47</c:v>
                  </c:pt>
                  <c:pt idx="30">
                    <c:v> </c:v>
                  </c:pt>
                  <c:pt idx="31">
                    <c:v> </c:v>
                  </c:pt>
                  <c:pt idx="32">
                    <c:v> </c:v>
                  </c:pt>
                  <c:pt idx="33">
                    <c:v> </c:v>
                  </c:pt>
                  <c:pt idx="34">
                    <c:v>50</c:v>
                  </c:pt>
                  <c:pt idx="35">
                    <c:v> </c:v>
                  </c:pt>
                  <c:pt idx="36">
                    <c:v> </c:v>
                  </c:pt>
                  <c:pt idx="37">
                    <c:v> </c:v>
                  </c:pt>
                  <c:pt idx="38">
                    <c:v> </c:v>
                  </c:pt>
                  <c:pt idx="39">
                    <c:v> </c:v>
                  </c:pt>
                  <c:pt idx="40">
                    <c:v> </c:v>
                  </c:pt>
                  <c:pt idx="41">
                    <c:v> </c:v>
                  </c:pt>
                  <c:pt idx="42">
                    <c:v> </c:v>
                  </c:pt>
                  <c:pt idx="43">
                    <c:v>56</c:v>
                  </c:pt>
                  <c:pt idx="44">
                    <c:v> </c:v>
                  </c:pt>
                  <c:pt idx="45">
                    <c:v> </c:v>
                  </c:pt>
                  <c:pt idx="46">
                    <c:v> </c:v>
                  </c:pt>
                  <c:pt idx="47">
                    <c:v>64</c:v>
                  </c:pt>
                  <c:pt idx="48">
                    <c:v> </c:v>
                  </c:pt>
                  <c:pt idx="49">
                    <c:v> </c:v>
                  </c:pt>
                  <c:pt idx="50">
                    <c:v> </c:v>
                  </c:pt>
                  <c:pt idx="51">
                    <c:v> </c:v>
                  </c:pt>
                  <c:pt idx="52">
                    <c:v>61</c:v>
                  </c:pt>
                  <c:pt idx="53">
                    <c:v> </c:v>
                  </c:pt>
                  <c:pt idx="54">
                    <c:v> </c:v>
                  </c:pt>
                  <c:pt idx="55">
                    <c:v> </c:v>
                  </c:pt>
                  <c:pt idx="56">
                    <c:v>57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39-DFB0-4814-9331-489A85C403A5}"/>
            </c:ext>
          </c:extLst>
        </c:ser>
        <c:ser>
          <c:idx val="1"/>
          <c:order val="1"/>
          <c:tx>
            <c:strRef>
              <c:f>'Idrætsdeltagelse (2)'!$C$1</c:f>
              <c:strCache>
                <c:ptCount val="1"/>
                <c:pt idx="0">
                  <c:v>Børn</c:v>
                </c:pt>
              </c:strCache>
            </c:strRef>
          </c:tx>
          <c:spPr>
            <a:ln w="28575" cap="rnd">
              <a:solidFill>
                <a:srgbClr val="77A9D6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A-DFB0-4814-9331-489A85C403A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B-DFB0-4814-9331-489A85C403A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C-DFB0-4814-9331-489A85C403A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D-DFB0-4814-9331-489A85C403A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E-DFB0-4814-9331-489A85C403A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3F-DFB0-4814-9331-489A85C403A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0-DFB0-4814-9331-489A85C403A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1-DFB0-4814-9331-489A85C403A5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2-DFB0-4814-9331-489A85C403A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3-DFB0-4814-9331-489A85C403A5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4-DFB0-4814-9331-489A85C403A5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5-DFB0-4814-9331-489A85C403A5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6-DFB0-4814-9331-489A85C403A5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7-DFB0-4814-9331-489A85C403A5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8-DFB0-4814-9331-489A85C403A5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9-DFB0-4814-9331-489A85C403A5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A-DFB0-4814-9331-489A85C403A5}"/>
                </c:ext>
              </c:extLst>
            </c:dLbl>
            <c:dLbl>
              <c:idx val="17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B-DFB0-4814-9331-489A85C403A5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C-DFB0-4814-9331-489A85C403A5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D-DFB0-4814-9331-489A85C403A5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E-DFB0-4814-9331-489A85C403A5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4F-DFB0-4814-9331-489A85C403A5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0-DFB0-4814-9331-489A85C403A5}"/>
                </c:ext>
              </c:extLst>
            </c:dLbl>
            <c:dLbl>
              <c:idx val="23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1-DFB0-4814-9331-489A85C403A5}"/>
                </c:ext>
              </c:extLst>
            </c:dLbl>
            <c:dLbl>
              <c:idx val="24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2-DFB0-4814-9331-489A85C403A5}"/>
                </c:ext>
              </c:extLst>
            </c:dLbl>
            <c:dLbl>
              <c:idx val="25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3-DFB0-4814-9331-489A85C403A5}"/>
                </c:ext>
              </c:extLst>
            </c:dLbl>
            <c:dLbl>
              <c:idx val="26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4-DFB0-4814-9331-489A85C403A5}"/>
                </c:ext>
              </c:extLst>
            </c:dLbl>
            <c:dLbl>
              <c:idx val="27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5-DFB0-4814-9331-489A85C403A5}"/>
                </c:ext>
              </c:extLst>
            </c:dLbl>
            <c:dLbl>
              <c:idx val="28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6-DFB0-4814-9331-489A85C403A5}"/>
                </c:ext>
              </c:extLst>
            </c:dLbl>
            <c:dLbl>
              <c:idx val="29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7-DFB0-4814-9331-489A85C403A5}"/>
                </c:ext>
              </c:extLst>
            </c:dLbl>
            <c:dLbl>
              <c:idx val="30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8-DFB0-4814-9331-489A85C403A5}"/>
                </c:ext>
              </c:extLst>
            </c:dLbl>
            <c:dLbl>
              <c:idx val="31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9-DFB0-4814-9331-489A85C403A5}"/>
                </c:ext>
              </c:extLst>
            </c:dLbl>
            <c:dLbl>
              <c:idx val="32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A-DFB0-4814-9331-489A85C403A5}"/>
                </c:ext>
              </c:extLst>
            </c:dLbl>
            <c:dLbl>
              <c:idx val="33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B-DFB0-4814-9331-489A85C403A5}"/>
                </c:ext>
              </c:extLst>
            </c:dLbl>
            <c:dLbl>
              <c:idx val="34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C-DFB0-4814-9331-489A85C403A5}"/>
                </c:ext>
              </c:extLst>
            </c:dLbl>
            <c:dLbl>
              <c:idx val="35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D-DFB0-4814-9331-489A85C403A5}"/>
                </c:ext>
              </c:extLst>
            </c:dLbl>
            <c:dLbl>
              <c:idx val="36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E-DFB0-4814-9331-489A85C403A5}"/>
                </c:ext>
              </c:extLst>
            </c:dLbl>
            <c:dLbl>
              <c:idx val="37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5F-DFB0-4814-9331-489A85C403A5}"/>
                </c:ext>
              </c:extLst>
            </c:dLbl>
            <c:dLbl>
              <c:idx val="38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0-DFB0-4814-9331-489A85C403A5}"/>
                </c:ext>
              </c:extLst>
            </c:dLbl>
            <c:dLbl>
              <c:idx val="39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1-DFB0-4814-9331-489A85C403A5}"/>
                </c:ext>
              </c:extLst>
            </c:dLbl>
            <c:dLbl>
              <c:idx val="40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2-DFB0-4814-9331-489A85C403A5}"/>
                </c:ext>
              </c:extLst>
            </c:dLbl>
            <c:dLbl>
              <c:idx val="41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3-DFB0-4814-9331-489A85C403A5}"/>
                </c:ext>
              </c:extLst>
            </c:dLbl>
            <c:dLbl>
              <c:idx val="42"/>
              <c:tx>
                <c:rich>
                  <a:bodyPr/>
                  <a:lstStyle/>
                  <a:p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4-DFB0-4814-9331-489A85C403A5}"/>
                </c:ext>
              </c:extLst>
            </c:dLbl>
            <c:dLbl>
              <c:idx val="43"/>
              <c:tx>
                <c:rich>
                  <a:bodyPr/>
                  <a:lstStyle/>
                  <a:p>
                    <a:fld id="{2C8D0D2B-337C-4CCE-9D5A-354C924BB3D2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5-DFB0-4814-9331-489A85C403A5}"/>
                </c:ext>
              </c:extLst>
            </c:dLbl>
            <c:dLbl>
              <c:idx val="44"/>
              <c:tx>
                <c:rich>
                  <a:bodyPr/>
                  <a:lstStyle/>
                  <a:p>
                    <a:fld id="{7D026D97-0482-473A-B319-B5F352A463E4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6-DFB0-4814-9331-489A85C403A5}"/>
                </c:ext>
              </c:extLst>
            </c:dLbl>
            <c:dLbl>
              <c:idx val="45"/>
              <c:tx>
                <c:rich>
                  <a:bodyPr/>
                  <a:lstStyle/>
                  <a:p>
                    <a:fld id="{5CCFEF92-696B-45AD-8E9F-A85BBBC1D5C7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7-DFB0-4814-9331-489A85C403A5}"/>
                </c:ext>
              </c:extLst>
            </c:dLbl>
            <c:dLbl>
              <c:idx val="46"/>
              <c:tx>
                <c:rich>
                  <a:bodyPr/>
                  <a:lstStyle/>
                  <a:p>
                    <a:fld id="{B7552EA2-9E6D-41FE-A676-A34026205954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8-DFB0-4814-9331-489A85C403A5}"/>
                </c:ext>
              </c:extLst>
            </c:dLbl>
            <c:dLbl>
              <c:idx val="47"/>
              <c:tx>
                <c:rich>
                  <a:bodyPr/>
                  <a:lstStyle/>
                  <a:p>
                    <a:fld id="{73BC3B93-AF10-46E1-9379-F0C3DC06CEFB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9-DFB0-4814-9331-489A85C403A5}"/>
                </c:ext>
              </c:extLst>
            </c:dLbl>
            <c:dLbl>
              <c:idx val="48"/>
              <c:tx>
                <c:rich>
                  <a:bodyPr/>
                  <a:lstStyle/>
                  <a:p>
                    <a:fld id="{52C1FBDB-C496-4B5E-A3E2-62F884BDAC7F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A-DFB0-4814-9331-489A85C403A5}"/>
                </c:ext>
              </c:extLst>
            </c:dLbl>
            <c:dLbl>
              <c:idx val="49"/>
              <c:tx>
                <c:rich>
                  <a:bodyPr/>
                  <a:lstStyle/>
                  <a:p>
                    <a:fld id="{AF85F91F-74D5-49DD-92B0-081257AA0800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B-DFB0-4814-9331-489A85C403A5}"/>
                </c:ext>
              </c:extLst>
            </c:dLbl>
            <c:dLbl>
              <c:idx val="50"/>
              <c:tx>
                <c:rich>
                  <a:bodyPr/>
                  <a:lstStyle/>
                  <a:p>
                    <a:fld id="{B5C831D1-F551-4871-9098-631351E284C1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C-DFB0-4814-9331-489A85C403A5}"/>
                </c:ext>
              </c:extLst>
            </c:dLbl>
            <c:dLbl>
              <c:idx val="51"/>
              <c:tx>
                <c:rich>
                  <a:bodyPr/>
                  <a:lstStyle/>
                  <a:p>
                    <a:fld id="{2FE044AB-989D-4FBB-8F7A-A987A3150F8E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D-DFB0-4814-9331-489A85C403A5}"/>
                </c:ext>
              </c:extLst>
            </c:dLbl>
            <c:dLbl>
              <c:idx val="52"/>
              <c:tx>
                <c:rich>
                  <a:bodyPr/>
                  <a:lstStyle/>
                  <a:p>
                    <a:fld id="{A20CD18C-8EEA-4C0B-BB77-D338A9D0FD3E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E-DFB0-4814-9331-489A85C403A5}"/>
                </c:ext>
              </c:extLst>
            </c:dLbl>
            <c:dLbl>
              <c:idx val="53"/>
              <c:tx>
                <c:rich>
                  <a:bodyPr/>
                  <a:lstStyle/>
                  <a:p>
                    <a:fld id="{209FD3FD-2706-4C45-9417-5EF85DE4DF75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6F-DFB0-4814-9331-489A85C403A5}"/>
                </c:ext>
              </c:extLst>
            </c:dLbl>
            <c:dLbl>
              <c:idx val="54"/>
              <c:tx>
                <c:rich>
                  <a:bodyPr/>
                  <a:lstStyle/>
                  <a:p>
                    <a:fld id="{74AA3A56-E810-4D78-A58E-9F8E00BB5E23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70-DFB0-4814-9331-489A85C403A5}"/>
                </c:ext>
              </c:extLst>
            </c:dLbl>
            <c:dLbl>
              <c:idx val="55"/>
              <c:tx>
                <c:rich>
                  <a:bodyPr/>
                  <a:lstStyle/>
                  <a:p>
                    <a:fld id="{2D8D3594-D761-4541-8359-3A9997D860C6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71-DFB0-4814-9331-489A85C403A5}"/>
                </c:ext>
              </c:extLst>
            </c:dLbl>
            <c:dLbl>
              <c:idx val="56"/>
              <c:tx>
                <c:rich>
                  <a:bodyPr/>
                  <a:lstStyle/>
                  <a:p>
                    <a:fld id="{681453FE-6C5A-4099-82AC-05A3D5E23FF8}" type="CELLRANGE">
                      <a:rPr lang="da-DK"/>
                      <a:pPr/>
                      <a:t>[CELLEOMRÅDE]</a:t>
                    </a:fld>
                    <a:endParaRPr lang="da-DK"/>
                  </a:p>
                </c:rich>
              </c:tx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72-DFB0-4814-9331-489A85C403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'Idrætsdeltagelse (2)'!$A$2:$A$58</c:f>
              <c:numCache>
                <c:formatCode>General</c:formatCode>
                <c:ptCount val="57"/>
                <c:pt idx="0">
                  <c:v>1964</c:v>
                </c:pt>
                <c:pt idx="11">
                  <c:v>1975</c:v>
                </c:pt>
                <c:pt idx="29">
                  <c:v>1993</c:v>
                </c:pt>
                <c:pt idx="34">
                  <c:v>1998</c:v>
                </c:pt>
                <c:pt idx="43">
                  <c:v>2007</c:v>
                </c:pt>
                <c:pt idx="47">
                  <c:v>2011</c:v>
                </c:pt>
                <c:pt idx="52">
                  <c:v>2016</c:v>
                </c:pt>
                <c:pt idx="56">
                  <c:v>2020</c:v>
                </c:pt>
              </c:numCache>
            </c:numRef>
          </c:cat>
          <c:val>
            <c:numRef>
              <c:f>'Idrætsdeltagelse (2)'!$C$2:$C$58</c:f>
              <c:numCache>
                <c:formatCode>General</c:formatCode>
                <c:ptCount val="57"/>
                <c:pt idx="43">
                  <c:v>84</c:v>
                </c:pt>
                <c:pt idx="44">
                  <c:v>84.5</c:v>
                </c:pt>
                <c:pt idx="45">
                  <c:v>85</c:v>
                </c:pt>
                <c:pt idx="46">
                  <c:v>85.5</c:v>
                </c:pt>
                <c:pt idx="47">
                  <c:v>86</c:v>
                </c:pt>
                <c:pt idx="48">
                  <c:v>85.4</c:v>
                </c:pt>
                <c:pt idx="49">
                  <c:v>84.8</c:v>
                </c:pt>
                <c:pt idx="50">
                  <c:v>84.2</c:v>
                </c:pt>
                <c:pt idx="51">
                  <c:v>83.6</c:v>
                </c:pt>
                <c:pt idx="52">
                  <c:v>83</c:v>
                </c:pt>
                <c:pt idx="53">
                  <c:v>82.25</c:v>
                </c:pt>
                <c:pt idx="54">
                  <c:v>81.5</c:v>
                </c:pt>
                <c:pt idx="55">
                  <c:v>80.75</c:v>
                </c:pt>
                <c:pt idx="56">
                  <c:v>80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datalabelsRange>
                <c15:f>'Idrætsdeltagelse (2)'!$O$2:$O$58</c15:f>
                <c15:dlblRangeCache>
                  <c:ptCount val="57"/>
                  <c:pt idx="0">
                    <c:v> </c:v>
                  </c:pt>
                  <c:pt idx="1">
                    <c:v> </c:v>
                  </c:pt>
                  <c:pt idx="2">
                    <c:v> </c:v>
                  </c:pt>
                  <c:pt idx="3">
                    <c:v> </c:v>
                  </c:pt>
                  <c:pt idx="4">
                    <c:v> </c:v>
                  </c:pt>
                  <c:pt idx="5">
                    <c:v> </c:v>
                  </c:pt>
                  <c:pt idx="6">
                    <c:v> </c:v>
                  </c:pt>
                  <c:pt idx="7">
                    <c:v> </c:v>
                  </c:pt>
                  <c:pt idx="8">
                    <c:v> </c:v>
                  </c:pt>
                  <c:pt idx="9">
                    <c:v> </c:v>
                  </c:pt>
                  <c:pt idx="10">
                    <c:v> </c:v>
                  </c:pt>
                  <c:pt idx="11">
                    <c:v> </c:v>
                  </c:pt>
                  <c:pt idx="12">
                    <c:v> </c:v>
                  </c:pt>
                  <c:pt idx="13">
                    <c:v> </c:v>
                  </c:pt>
                  <c:pt idx="14">
                    <c:v> </c:v>
                  </c:pt>
                  <c:pt idx="15">
                    <c:v> </c:v>
                  </c:pt>
                  <c:pt idx="16">
                    <c:v> </c:v>
                  </c:pt>
                  <c:pt idx="17">
                    <c:v> </c:v>
                  </c:pt>
                  <c:pt idx="18">
                    <c:v> </c:v>
                  </c:pt>
                  <c:pt idx="19">
                    <c:v> </c:v>
                  </c:pt>
                  <c:pt idx="20">
                    <c:v> </c:v>
                  </c:pt>
                  <c:pt idx="21">
                    <c:v> </c:v>
                  </c:pt>
                  <c:pt idx="22">
                    <c:v> </c:v>
                  </c:pt>
                  <c:pt idx="23">
                    <c:v> </c:v>
                  </c:pt>
                  <c:pt idx="24">
                    <c:v> </c:v>
                  </c:pt>
                  <c:pt idx="25">
                    <c:v> </c:v>
                  </c:pt>
                  <c:pt idx="26">
                    <c:v> </c:v>
                  </c:pt>
                  <c:pt idx="27">
                    <c:v> </c:v>
                  </c:pt>
                  <c:pt idx="28">
                    <c:v> </c:v>
                  </c:pt>
                  <c:pt idx="29">
                    <c:v> </c:v>
                  </c:pt>
                  <c:pt idx="30">
                    <c:v> </c:v>
                  </c:pt>
                  <c:pt idx="31">
                    <c:v> </c:v>
                  </c:pt>
                  <c:pt idx="32">
                    <c:v> </c:v>
                  </c:pt>
                  <c:pt idx="33">
                    <c:v> </c:v>
                  </c:pt>
                  <c:pt idx="34">
                    <c:v> </c:v>
                  </c:pt>
                  <c:pt idx="35">
                    <c:v> </c:v>
                  </c:pt>
                  <c:pt idx="36">
                    <c:v> </c:v>
                  </c:pt>
                  <c:pt idx="37">
                    <c:v> </c:v>
                  </c:pt>
                  <c:pt idx="38">
                    <c:v> </c:v>
                  </c:pt>
                  <c:pt idx="39">
                    <c:v> </c:v>
                  </c:pt>
                  <c:pt idx="40">
                    <c:v> </c:v>
                  </c:pt>
                  <c:pt idx="41">
                    <c:v> </c:v>
                  </c:pt>
                  <c:pt idx="42">
                    <c:v> </c:v>
                  </c:pt>
                  <c:pt idx="43">
                    <c:v>84</c:v>
                  </c:pt>
                  <c:pt idx="44">
                    <c:v> </c:v>
                  </c:pt>
                  <c:pt idx="45">
                    <c:v> </c:v>
                  </c:pt>
                  <c:pt idx="46">
                    <c:v> </c:v>
                  </c:pt>
                  <c:pt idx="47">
                    <c:v>86</c:v>
                  </c:pt>
                  <c:pt idx="48">
                    <c:v> </c:v>
                  </c:pt>
                  <c:pt idx="49">
                    <c:v> </c:v>
                  </c:pt>
                  <c:pt idx="50">
                    <c:v> </c:v>
                  </c:pt>
                  <c:pt idx="51">
                    <c:v> </c:v>
                  </c:pt>
                  <c:pt idx="52">
                    <c:v>83</c:v>
                  </c:pt>
                  <c:pt idx="53">
                    <c:v> </c:v>
                  </c:pt>
                  <c:pt idx="54">
                    <c:v> </c:v>
                  </c:pt>
                  <c:pt idx="55">
                    <c:v> </c:v>
                  </c:pt>
                  <c:pt idx="56">
                    <c:v>80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73-DFB0-4814-9331-489A85C403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1422160"/>
        <c:axId val="311422488"/>
      </c:lineChart>
      <c:catAx>
        <c:axId val="31142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488"/>
        <c:crosses val="autoZero"/>
        <c:auto val="1"/>
        <c:lblAlgn val="ctr"/>
        <c:lblOffset val="100"/>
        <c:noMultiLvlLbl val="0"/>
      </c:catAx>
      <c:valAx>
        <c:axId val="3114224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16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AA290-9551-409C-BD1A-EA044E8E4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8DCBF-A357-44A5-B2B0-BB05ED686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BF422-35B1-4A09-9AF0-C37384496A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20</cp:revision>
  <dcterms:created xsi:type="dcterms:W3CDTF">2021-05-10T11:22:00Z</dcterms:created>
  <dcterms:modified xsi:type="dcterms:W3CDTF">2023-08-08T13:17:00Z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